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5263E" w14:textId="3DD6B941" w:rsidR="00D57A4F" w:rsidRDefault="00773E7C" w:rsidP="00773E7C">
      <w:pPr>
        <w:spacing w:after="0"/>
        <w:jc w:val="center"/>
        <w:rPr>
          <w:b/>
        </w:rPr>
      </w:pPr>
      <w:r>
        <w:rPr>
          <w:b/>
        </w:rPr>
        <w:t xml:space="preserve">Minutes from </w:t>
      </w:r>
      <w:proofErr w:type="spellStart"/>
      <w:r>
        <w:rPr>
          <w:b/>
        </w:rPr>
        <w:t>Tigersharks</w:t>
      </w:r>
      <w:proofErr w:type="spellEnd"/>
      <w:r>
        <w:rPr>
          <w:b/>
        </w:rPr>
        <w:t xml:space="preserve"> Board Meeting</w:t>
      </w:r>
    </w:p>
    <w:p w14:paraId="718DD60A" w14:textId="5170C5B6" w:rsidR="00773E7C" w:rsidRDefault="00773E7C" w:rsidP="00773E7C">
      <w:pPr>
        <w:spacing w:after="0"/>
        <w:jc w:val="center"/>
        <w:rPr>
          <w:b/>
        </w:rPr>
      </w:pPr>
      <w:r>
        <w:rPr>
          <w:b/>
        </w:rPr>
        <w:t>February 11, 2019</w:t>
      </w:r>
    </w:p>
    <w:p w14:paraId="6E5DA57D" w14:textId="19A2AC77" w:rsidR="00773E7C" w:rsidRDefault="00773E7C" w:rsidP="00773E7C">
      <w:pPr>
        <w:spacing w:after="0"/>
        <w:jc w:val="center"/>
        <w:rPr>
          <w:b/>
        </w:rPr>
      </w:pPr>
    </w:p>
    <w:p w14:paraId="10BF150B" w14:textId="031ADD34" w:rsidR="00773E7C" w:rsidRDefault="00773E7C" w:rsidP="00773E7C">
      <w:pPr>
        <w:spacing w:after="0"/>
      </w:pPr>
      <w:r>
        <w:rPr>
          <w:b/>
        </w:rPr>
        <w:t xml:space="preserve">Members </w:t>
      </w:r>
      <w:proofErr w:type="gramStart"/>
      <w:r>
        <w:rPr>
          <w:b/>
        </w:rPr>
        <w:t>present:</w:t>
      </w:r>
      <w:proofErr w:type="gramEnd"/>
      <w:r>
        <w:rPr>
          <w:b/>
        </w:rPr>
        <w:t xml:space="preserve"> </w:t>
      </w:r>
      <w:r>
        <w:t>Chris Burlingame, Cathy Grimm, Michael Lynum, Teresa Gibbs</w:t>
      </w:r>
    </w:p>
    <w:p w14:paraId="38A4B349" w14:textId="741F5CB1" w:rsidR="00773E7C" w:rsidRDefault="00773E7C" w:rsidP="00773E7C">
      <w:pPr>
        <w:spacing w:after="0"/>
      </w:pPr>
      <w:r>
        <w:rPr>
          <w:b/>
        </w:rPr>
        <w:t xml:space="preserve">Others </w:t>
      </w:r>
      <w:proofErr w:type="gramStart"/>
      <w:r>
        <w:rPr>
          <w:b/>
        </w:rPr>
        <w:t>present:</w:t>
      </w:r>
      <w:proofErr w:type="gramEnd"/>
      <w:r>
        <w:rPr>
          <w:b/>
        </w:rPr>
        <w:t xml:space="preserve"> </w:t>
      </w:r>
      <w:r>
        <w:t>Dion Erbes</w:t>
      </w:r>
    </w:p>
    <w:p w14:paraId="7233EBFB" w14:textId="4CF0FBC9" w:rsidR="00773E7C" w:rsidRDefault="00773E7C" w:rsidP="00773E7C">
      <w:pPr>
        <w:spacing w:after="0"/>
      </w:pPr>
    </w:p>
    <w:p w14:paraId="53F834BF" w14:textId="1C7A3D9D" w:rsidR="00773E7C" w:rsidRDefault="00773E7C" w:rsidP="00773E7C">
      <w:pPr>
        <w:spacing w:after="0"/>
      </w:pPr>
      <w:r>
        <w:t>Meeting was called to order at 6:49pm by President Chris Burlingame at DMS FACS room.</w:t>
      </w:r>
    </w:p>
    <w:p w14:paraId="189A6F21" w14:textId="77A5F637" w:rsidR="00773E7C" w:rsidRDefault="00773E7C" w:rsidP="00773E7C">
      <w:pPr>
        <w:spacing w:after="0"/>
      </w:pPr>
    </w:p>
    <w:p w14:paraId="34E382C8" w14:textId="480D5C51" w:rsidR="00773E7C" w:rsidRDefault="00773E7C" w:rsidP="00773E7C">
      <w:pPr>
        <w:spacing w:after="0"/>
      </w:pPr>
      <w:r>
        <w:t xml:space="preserve">Cathy moved to approve the </w:t>
      </w:r>
      <w:r w:rsidRPr="00773E7C">
        <w:rPr>
          <w:b/>
        </w:rPr>
        <w:t>January meeting minutes</w:t>
      </w:r>
      <w:r>
        <w:t>. Michael seconded the motion, motion passed.</w:t>
      </w:r>
    </w:p>
    <w:p w14:paraId="439B68E4" w14:textId="3C13C806" w:rsidR="00773E7C" w:rsidRDefault="00773E7C" w:rsidP="00773E7C">
      <w:pPr>
        <w:spacing w:after="0"/>
      </w:pPr>
    </w:p>
    <w:p w14:paraId="3E590F64" w14:textId="7FFBC994" w:rsidR="00773E7C" w:rsidRDefault="00773E7C" w:rsidP="00773E7C">
      <w:pPr>
        <w:spacing w:after="0"/>
      </w:pPr>
      <w:r>
        <w:t xml:space="preserve">Ethan Hanes, Max Koch and Jack </w:t>
      </w:r>
      <w:proofErr w:type="spellStart"/>
      <w:r>
        <w:t>Hetland</w:t>
      </w:r>
      <w:proofErr w:type="spellEnd"/>
      <w:r>
        <w:t xml:space="preserve">, juniors on the FHS Boys Swim &amp; Dive Team came to the meeting to request a donation for senior gifts. They detailed their senior night banquet, the gifts given to the seniors, and how their season has been going. There are 6 graduating seniors (5 who are </w:t>
      </w:r>
      <w:proofErr w:type="spellStart"/>
      <w:r>
        <w:t>Tigershark</w:t>
      </w:r>
      <w:proofErr w:type="spellEnd"/>
      <w:r>
        <w:t xml:space="preserve"> swimmers; 1 who is not). </w:t>
      </w:r>
      <w:proofErr w:type="spellStart"/>
      <w:r>
        <w:t>Tigersharks</w:t>
      </w:r>
      <w:proofErr w:type="spellEnd"/>
      <w:r>
        <w:t xml:space="preserve"> donates $25 per senior swimmer, no matter if they are </w:t>
      </w:r>
      <w:proofErr w:type="spellStart"/>
      <w:r>
        <w:t>Tigersharks</w:t>
      </w:r>
      <w:proofErr w:type="spellEnd"/>
      <w:r>
        <w:t xml:space="preserve"> or not, totaling $150. Michael moved to approve the donation, Cathy seconded the motion, motion passed.</w:t>
      </w:r>
    </w:p>
    <w:p w14:paraId="797138E3" w14:textId="07A04717" w:rsidR="0031150A" w:rsidRDefault="0031150A" w:rsidP="00773E7C">
      <w:pPr>
        <w:spacing w:after="0"/>
      </w:pPr>
    </w:p>
    <w:p w14:paraId="6DEDE128" w14:textId="7F76FEE1" w:rsidR="0031150A" w:rsidRDefault="0031150A" w:rsidP="00773E7C">
      <w:pPr>
        <w:spacing w:after="0"/>
      </w:pPr>
      <w:r>
        <w:t>At the January meeting the Board decided to have another Butter Braid fundraiser with delivery on April 11</w:t>
      </w:r>
      <w:r w:rsidRPr="0031150A">
        <w:rPr>
          <w:vertAlign w:val="superscript"/>
        </w:rPr>
        <w:t>th</w:t>
      </w:r>
      <w:r>
        <w:t xml:space="preserve">. After the meeting the timeline was discussed over email, and it was decided to not host a spring fundraiser due to spring break and no practices during the order period. Dion asked why we needed to do more fundraising. He doesn’t want us to go crazy with fundraising, requiring families to work two volunteer shifts and fundraise). There had been a lot of large expenses recently, so the Board was concerned that we were losing money, but </w:t>
      </w:r>
      <w:proofErr w:type="gramStart"/>
      <w:r>
        <w:t>in actuality we</w:t>
      </w:r>
      <w:proofErr w:type="gramEnd"/>
      <w:r>
        <w:t xml:space="preserve"> had paid some past bills and are just fine financially. There was discussion about having more sponsorships and what might a sponsorship program look like/what would the sponsor receive. As a suggestion, Dion could put their logos at the bottom of the </w:t>
      </w:r>
      <w:proofErr w:type="spellStart"/>
      <w:r>
        <w:t>MeetMobile</w:t>
      </w:r>
      <w:proofErr w:type="spellEnd"/>
      <w:r>
        <w:t xml:space="preserve"> programs. </w:t>
      </w:r>
      <w:r w:rsidRPr="0031150A">
        <w:rPr>
          <w:u w:val="single"/>
        </w:rPr>
        <w:t>More discussion is needed in the future about sponsorships.</w:t>
      </w:r>
    </w:p>
    <w:p w14:paraId="0E7E05E1" w14:textId="77777777" w:rsidR="0031150A" w:rsidRDefault="0031150A" w:rsidP="00773E7C">
      <w:pPr>
        <w:spacing w:after="0"/>
      </w:pPr>
    </w:p>
    <w:p w14:paraId="156DAB7B" w14:textId="59E3AD59" w:rsidR="0031150A" w:rsidRDefault="0031150A" w:rsidP="00773E7C">
      <w:pPr>
        <w:spacing w:after="0"/>
      </w:pPr>
      <w:r>
        <w:t xml:space="preserve">The Board would like to have more control over expenses. Teresa moved to get Board approval for all expenses of $10 or more, Cathy seconded the motion, motion passed. </w:t>
      </w:r>
    </w:p>
    <w:p w14:paraId="2CA13649" w14:textId="77777777" w:rsidR="00773E7C" w:rsidRPr="00773E7C" w:rsidRDefault="00773E7C" w:rsidP="00773E7C">
      <w:pPr>
        <w:spacing w:after="0"/>
      </w:pPr>
    </w:p>
    <w:p w14:paraId="5DED55CF" w14:textId="5CCCF828" w:rsidR="00773E7C" w:rsidRPr="00773E7C" w:rsidRDefault="00773E7C" w:rsidP="00773E7C">
      <w:pPr>
        <w:spacing w:after="0"/>
        <w:rPr>
          <w:b/>
          <w:i/>
        </w:rPr>
      </w:pPr>
      <w:r w:rsidRPr="00773E7C">
        <w:rPr>
          <w:b/>
          <w:i/>
        </w:rPr>
        <w:t>Coaches Report</w:t>
      </w:r>
    </w:p>
    <w:p w14:paraId="05E928C0" w14:textId="3356AB39" w:rsidR="00773E7C" w:rsidRDefault="00773E7C" w:rsidP="00773E7C">
      <w:pPr>
        <w:spacing w:after="0"/>
      </w:pPr>
      <w:r>
        <w:t>We are now at our end of season meets. Some swimmers will be done after the MAC meet if they do not have an MRC time, then MRC only swimmers will practice, then State only swimmers will practice.</w:t>
      </w:r>
    </w:p>
    <w:p w14:paraId="1EF37709" w14:textId="7D2A5920" w:rsidR="00773E7C" w:rsidRDefault="00773E7C" w:rsidP="00773E7C">
      <w:pPr>
        <w:spacing w:after="0"/>
      </w:pPr>
    </w:p>
    <w:p w14:paraId="5CAA1E0E" w14:textId="46A07A17" w:rsidR="00773E7C" w:rsidRDefault="00773E7C" w:rsidP="00773E7C">
      <w:pPr>
        <w:spacing w:after="0"/>
      </w:pPr>
      <w:r>
        <w:t>Phil and Dion have been documenting situations with one swimmer, including feedback from families during practice. The</w:t>
      </w:r>
      <w:r w:rsidR="000C0599">
        <w:t xml:space="preserve"> coaches are trying to keep everyone safe. Michael stressed that the Board is trying to protect the coaches and the team too. Everyone is on the same page looking for the same outcome.</w:t>
      </w:r>
    </w:p>
    <w:p w14:paraId="15789C66" w14:textId="4F14B8F0" w:rsidR="000C0599" w:rsidRDefault="000C0599" w:rsidP="00773E7C">
      <w:pPr>
        <w:spacing w:after="0"/>
      </w:pPr>
    </w:p>
    <w:p w14:paraId="6907BEC1" w14:textId="4E924981" w:rsidR="000C0599" w:rsidRDefault="000C0599" w:rsidP="00773E7C">
      <w:pPr>
        <w:spacing w:after="0"/>
        <w:rPr>
          <w:u w:val="single"/>
        </w:rPr>
      </w:pPr>
      <w:r>
        <w:t xml:space="preserve">We are in the process of updating our club Code of Conduct. Dion asked </w:t>
      </w:r>
      <w:r w:rsidR="001A2C7C">
        <w:t>i</w:t>
      </w:r>
      <w:r>
        <w:t xml:space="preserve">f there are some incidents that </w:t>
      </w:r>
      <w:r w:rsidR="001A2C7C">
        <w:t xml:space="preserve">should </w:t>
      </w:r>
      <w:r>
        <w:t>carry over after t</w:t>
      </w:r>
      <w:r w:rsidR="001A2C7C">
        <w:t>he</w:t>
      </w:r>
      <w:r>
        <w:t xml:space="preserve"> season</w:t>
      </w:r>
      <w:r w:rsidR="001A2C7C">
        <w:t xml:space="preserve"> is up, as currently they are to reset every season. The Board agreed that some incidents need to be carried over. </w:t>
      </w:r>
      <w:r w:rsidR="001A2C7C" w:rsidRPr="00486483">
        <w:rPr>
          <w:u w:val="single"/>
        </w:rPr>
        <w:t>Dion needs to review our Code of Conduct suggested edits.</w:t>
      </w:r>
      <w:r w:rsidR="001A2C7C">
        <w:t xml:space="preserve"> </w:t>
      </w:r>
      <w:r w:rsidR="001A2C7C" w:rsidRPr="00486483">
        <w:rPr>
          <w:u w:val="single"/>
        </w:rPr>
        <w:t>Chris will send to him.</w:t>
      </w:r>
      <w:r w:rsidR="001A2C7C">
        <w:t xml:space="preserve"> </w:t>
      </w:r>
      <w:r w:rsidR="001A2C7C" w:rsidRPr="00486483">
        <w:rPr>
          <w:u w:val="single"/>
        </w:rPr>
        <w:t>We’d like to vote on the update</w:t>
      </w:r>
      <w:r w:rsidR="00486483">
        <w:rPr>
          <w:u w:val="single"/>
        </w:rPr>
        <w:t xml:space="preserve">d policy </w:t>
      </w:r>
      <w:r w:rsidR="001A2C7C" w:rsidRPr="00486483">
        <w:rPr>
          <w:u w:val="single"/>
        </w:rPr>
        <w:t>at the March meeting.</w:t>
      </w:r>
    </w:p>
    <w:p w14:paraId="2ADD6655" w14:textId="29A09CD1" w:rsidR="00486483" w:rsidRDefault="00486483" w:rsidP="00773E7C">
      <w:pPr>
        <w:spacing w:after="0"/>
      </w:pPr>
      <w:r>
        <w:tab/>
        <w:t xml:space="preserve">Clarification of season and session verbiage: </w:t>
      </w:r>
    </w:p>
    <w:p w14:paraId="11ACCC9B" w14:textId="4D9DBACD" w:rsidR="00486483" w:rsidRDefault="00486483" w:rsidP="00773E7C">
      <w:pPr>
        <w:spacing w:after="0"/>
      </w:pPr>
      <w:r>
        <w:tab/>
      </w:r>
      <w:r>
        <w:tab/>
        <w:t>Season = fall</w:t>
      </w:r>
      <w:r w:rsidR="009315EE">
        <w:t>/winter, spring/summer</w:t>
      </w:r>
    </w:p>
    <w:p w14:paraId="37141B8C" w14:textId="5D1AC349" w:rsidR="009315EE" w:rsidRDefault="009315EE" w:rsidP="00773E7C">
      <w:pPr>
        <w:spacing w:after="0"/>
      </w:pPr>
      <w:r>
        <w:tab/>
      </w:r>
      <w:r>
        <w:tab/>
        <w:t>Session = fall, winter, spring, summer</w:t>
      </w:r>
    </w:p>
    <w:p w14:paraId="66C2B729" w14:textId="56F99275" w:rsidR="000B1413" w:rsidRDefault="000B1413" w:rsidP="00773E7C">
      <w:pPr>
        <w:spacing w:after="0"/>
      </w:pPr>
    </w:p>
    <w:p w14:paraId="3F74884B" w14:textId="66CA9A6B" w:rsidR="000B1413" w:rsidRDefault="000B1413" w:rsidP="00773E7C">
      <w:pPr>
        <w:spacing w:after="0"/>
        <w:rPr>
          <w:u w:val="single"/>
        </w:rPr>
      </w:pPr>
      <w:r w:rsidRPr="000B1413">
        <w:rPr>
          <w:u w:val="single"/>
        </w:rPr>
        <w:t>The next season letter will be sent out on Friday by Dion for the Board to review.</w:t>
      </w:r>
    </w:p>
    <w:p w14:paraId="0592E14D" w14:textId="6EDA060F" w:rsidR="003D1705" w:rsidRDefault="003D1705" w:rsidP="00773E7C">
      <w:pPr>
        <w:spacing w:after="0"/>
        <w:rPr>
          <w:u w:val="single"/>
        </w:rPr>
      </w:pPr>
    </w:p>
    <w:p w14:paraId="3D276B67" w14:textId="3DDD1EBE" w:rsidR="003D1705" w:rsidRDefault="003D1705" w:rsidP="00773E7C">
      <w:pPr>
        <w:spacing w:after="0"/>
      </w:pPr>
      <w:r>
        <w:rPr>
          <w:u w:val="single"/>
        </w:rPr>
        <w:lastRenderedPageBreak/>
        <w:t xml:space="preserve">Dion will order the carts </w:t>
      </w:r>
      <w:r w:rsidRPr="003D1705">
        <w:t>and get reimbursed, as Cathy does not have a P Card. The expense had been previously approved by the Board.</w:t>
      </w:r>
    </w:p>
    <w:p w14:paraId="66F123E1" w14:textId="4BFA6C2B" w:rsidR="003D1705" w:rsidRDefault="003D1705" w:rsidP="00773E7C">
      <w:pPr>
        <w:spacing w:after="0"/>
      </w:pPr>
    </w:p>
    <w:p w14:paraId="61148A02" w14:textId="1739D1DD" w:rsidR="003D1705" w:rsidRDefault="003D1705" w:rsidP="00773E7C">
      <w:pPr>
        <w:spacing w:after="0"/>
      </w:pPr>
      <w:r>
        <w:t xml:space="preserve">The meet computer is old and slow. Dion would like something newer, but it’s not a necessity. Cathy suggested to have </w:t>
      </w:r>
      <w:r w:rsidRPr="003D1705">
        <w:rPr>
          <w:u w:val="single"/>
        </w:rPr>
        <w:t>Ben Grimm look at the computer</w:t>
      </w:r>
      <w:r>
        <w:t xml:space="preserve"> first. If a new unit is needed, </w:t>
      </w:r>
      <w:r w:rsidRPr="003D1705">
        <w:rPr>
          <w:u w:val="single"/>
        </w:rPr>
        <w:t>a vote will need to occur at a future meeting</w:t>
      </w:r>
      <w:r>
        <w:t>.</w:t>
      </w:r>
    </w:p>
    <w:p w14:paraId="2034B7A5" w14:textId="2175FCCD" w:rsidR="006230D5" w:rsidRDefault="006230D5" w:rsidP="00773E7C">
      <w:pPr>
        <w:spacing w:after="0"/>
      </w:pPr>
    </w:p>
    <w:p w14:paraId="466FFF5E" w14:textId="439A42D3" w:rsidR="006230D5" w:rsidRPr="003D1705" w:rsidRDefault="006230D5" w:rsidP="00773E7C">
      <w:pPr>
        <w:spacing w:after="0"/>
      </w:pPr>
      <w:r w:rsidRPr="00520955">
        <w:rPr>
          <w:u w:val="single"/>
        </w:rPr>
        <w:t>Dion will bring his school iPad to the upcoming meet</w:t>
      </w:r>
      <w:r>
        <w:t xml:space="preserve"> for use of Square at concessions, as the Kindle does not support the updated </w:t>
      </w:r>
      <w:r w:rsidR="00520955">
        <w:t xml:space="preserve">Square </w:t>
      </w:r>
      <w:r>
        <w:t>program</w:t>
      </w:r>
      <w:r w:rsidR="00520955">
        <w:t>.</w:t>
      </w:r>
    </w:p>
    <w:p w14:paraId="7125D826" w14:textId="53E21CE5" w:rsidR="00486483" w:rsidRDefault="00486483" w:rsidP="00773E7C">
      <w:pPr>
        <w:spacing w:after="0"/>
        <w:rPr>
          <w:u w:val="single"/>
        </w:rPr>
      </w:pPr>
    </w:p>
    <w:p w14:paraId="0A8C29D8" w14:textId="0B5E7730" w:rsidR="00BC52D9" w:rsidRDefault="00BC52D9" w:rsidP="00773E7C">
      <w:pPr>
        <w:spacing w:after="0"/>
        <w:rPr>
          <w:b/>
          <w:i/>
        </w:rPr>
      </w:pPr>
      <w:r>
        <w:rPr>
          <w:b/>
          <w:i/>
        </w:rPr>
        <w:t>Treasurer’s Report</w:t>
      </w:r>
    </w:p>
    <w:p w14:paraId="420F278E" w14:textId="09330907" w:rsidR="00BC52D9" w:rsidRDefault="00BC52D9" w:rsidP="00773E7C">
      <w:pPr>
        <w:spacing w:after="0"/>
      </w:pPr>
      <w:r>
        <w:t>Carolyn couldn’t get to the reports so the Old National Bank statement is the only current report that Cathy could provide. She will send the reports from Carolyn to the group once they are prepared. There is currently a balance of $46,</w:t>
      </w:r>
      <w:r w:rsidR="00680D9F">
        <w:t>212.58</w:t>
      </w:r>
      <w:bookmarkStart w:id="0" w:name="_GoBack"/>
      <w:bookmarkEnd w:id="0"/>
      <w:r>
        <w:t>. We paid the Bloomington pool for summer use ($2,200), otherwise there were normal expenses.</w:t>
      </w:r>
    </w:p>
    <w:p w14:paraId="07D16972" w14:textId="77777777" w:rsidR="00BC52D9" w:rsidRPr="00BC52D9" w:rsidRDefault="00BC52D9" w:rsidP="00773E7C">
      <w:pPr>
        <w:spacing w:after="0"/>
      </w:pPr>
    </w:p>
    <w:p w14:paraId="247B5708" w14:textId="090471BE" w:rsidR="00486483" w:rsidRDefault="00486483" w:rsidP="00773E7C">
      <w:pPr>
        <w:spacing w:after="0"/>
        <w:rPr>
          <w:b/>
          <w:i/>
        </w:rPr>
      </w:pPr>
      <w:r>
        <w:rPr>
          <w:b/>
          <w:i/>
        </w:rPr>
        <w:t>Continued/Ongoing Business</w:t>
      </w:r>
    </w:p>
    <w:p w14:paraId="275E608E" w14:textId="1DC22D9E" w:rsidR="00486483" w:rsidRPr="00486483" w:rsidRDefault="00486483" w:rsidP="00773E7C">
      <w:pPr>
        <w:spacing w:after="0"/>
      </w:pPr>
      <w:r>
        <w:t>The Safe Sport Presentation has been rescheduled to March 19</w:t>
      </w:r>
      <w:r w:rsidRPr="00486483">
        <w:rPr>
          <w:vertAlign w:val="superscript"/>
        </w:rPr>
        <w:t>th</w:t>
      </w:r>
      <w:r>
        <w:t xml:space="preserve"> at DMS, </w:t>
      </w:r>
      <w:r w:rsidRPr="00486483">
        <w:rPr>
          <w:u w:val="single"/>
        </w:rPr>
        <w:t>time to be confirmed by Chris</w:t>
      </w:r>
      <w:r>
        <w:t xml:space="preserve">. We will not have a team picture taken at this presentation but would like to take a </w:t>
      </w:r>
      <w:r w:rsidRPr="000B1413">
        <w:rPr>
          <w:u w:val="single"/>
        </w:rPr>
        <w:t>team picture in the fall</w:t>
      </w:r>
      <w:r>
        <w:t xml:space="preserve"> when the fall/winter season kicks off. We will only take team pictures, not individual pictures.</w:t>
      </w:r>
    </w:p>
    <w:p w14:paraId="52CCD73C" w14:textId="1F6682C2" w:rsidR="003D1705" w:rsidRDefault="003D1705">
      <w:pPr>
        <w:rPr>
          <w:b/>
        </w:rPr>
      </w:pPr>
    </w:p>
    <w:p w14:paraId="3AB311F0" w14:textId="6205FEA2" w:rsidR="003D1705" w:rsidRDefault="003D1705" w:rsidP="00D57919">
      <w:pPr>
        <w:spacing w:after="0"/>
      </w:pPr>
      <w:r>
        <w:t xml:space="preserve">The </w:t>
      </w:r>
      <w:r w:rsidRPr="003D1705">
        <w:t xml:space="preserve">SAC Meet </w:t>
      </w:r>
      <w:r>
        <w:t xml:space="preserve">is this Friday, </w:t>
      </w:r>
      <w:r w:rsidRPr="003D1705">
        <w:t xml:space="preserve">February </w:t>
      </w:r>
      <w:r>
        <w:t>15</w:t>
      </w:r>
      <w:r w:rsidRPr="003D1705">
        <w:rPr>
          <w:vertAlign w:val="superscript"/>
        </w:rPr>
        <w:t>th</w:t>
      </w:r>
      <w:r>
        <w:t xml:space="preserve">. We currently have 13 open volunteer positions. Parents who missed shifts at the fall and/or winter meets were sent emails by Cathy reminding them of their volunteer commitment and encouraging them to sign up for Friday’s meet. Two parents responded so far; one is scheduled. Dion sent communication tonight to the purple group girls and all the </w:t>
      </w:r>
      <w:proofErr w:type="spellStart"/>
      <w:r>
        <w:t>Tigersharks</w:t>
      </w:r>
      <w:proofErr w:type="spellEnd"/>
      <w:r>
        <w:t xml:space="preserve"> families asking for them to help with volunteer shifts. Bag tags for each swimmer will be distributed at the meet; Becky ordered them previously. The 2019 concessions license was received in the mail today. It hadn’t been renewed properly since the November 2017 meet.</w:t>
      </w:r>
    </w:p>
    <w:p w14:paraId="1B067E4C" w14:textId="6327DD3C" w:rsidR="00D57919" w:rsidRDefault="00D57919" w:rsidP="00D57919">
      <w:pPr>
        <w:spacing w:after="0"/>
      </w:pPr>
    </w:p>
    <w:p w14:paraId="0B5F2669" w14:textId="7921FDEA" w:rsidR="00D57919" w:rsidRDefault="00D57919" w:rsidP="00D57919">
      <w:pPr>
        <w:spacing w:after="0"/>
      </w:pPr>
      <w:r>
        <w:t>The Expo was very successful. Becky did an amazing job!! The booth was busy the entire time.</w:t>
      </w:r>
    </w:p>
    <w:p w14:paraId="2816ECBA" w14:textId="128452A5" w:rsidR="006E74FE" w:rsidRDefault="006E74FE" w:rsidP="00D57919">
      <w:pPr>
        <w:spacing w:after="0"/>
      </w:pPr>
    </w:p>
    <w:p w14:paraId="79634AD2" w14:textId="567D43B8" w:rsidR="006E74FE" w:rsidRDefault="006E74FE" w:rsidP="00D57919">
      <w:pPr>
        <w:spacing w:after="0"/>
      </w:pPr>
      <w:r>
        <w:t xml:space="preserve">The bi-weekly newsletter is awesome! Great job Becky!! Every two weeks is nice, if doable for Becky. Board members expressed concern that Becky may be taking on too much, and don’t want her overwhelmed with </w:t>
      </w:r>
      <w:proofErr w:type="spellStart"/>
      <w:r>
        <w:t>Tigersharks</w:t>
      </w:r>
      <w:proofErr w:type="spellEnd"/>
      <w:r>
        <w:t xml:space="preserve"> tasks.</w:t>
      </w:r>
    </w:p>
    <w:p w14:paraId="1DC799C3" w14:textId="77777777" w:rsidR="00D57919" w:rsidRDefault="00D57919" w:rsidP="00D57919">
      <w:pPr>
        <w:spacing w:after="0"/>
      </w:pPr>
    </w:p>
    <w:p w14:paraId="73708EB7" w14:textId="2998D39C" w:rsidR="00BC52D9" w:rsidRDefault="00BC52D9" w:rsidP="00BC52D9">
      <w:pPr>
        <w:spacing w:after="0"/>
        <w:rPr>
          <w:b/>
          <w:i/>
        </w:rPr>
      </w:pPr>
      <w:r>
        <w:rPr>
          <w:b/>
          <w:i/>
        </w:rPr>
        <w:t>New Business/Discussion</w:t>
      </w:r>
    </w:p>
    <w:p w14:paraId="66FACC01" w14:textId="116971B6" w:rsidR="00BC52D9" w:rsidRDefault="00BC52D9">
      <w:r>
        <w:t>During hosted big meets, we will have access to the FACS room and the room next to it for officials and hospitality. We will no longer be using the staff lounge.</w:t>
      </w:r>
    </w:p>
    <w:p w14:paraId="153C1A3A" w14:textId="5503A78C" w:rsidR="00BC52D9" w:rsidRDefault="00E24498">
      <w:r>
        <w:t xml:space="preserve">The Board discussed </w:t>
      </w:r>
      <w:r w:rsidR="0031150A">
        <w:t>the Sam’s Club membership and use of the card.</w:t>
      </w:r>
    </w:p>
    <w:p w14:paraId="083F7B5B" w14:textId="26B419FF" w:rsidR="0031150A" w:rsidRDefault="00D57919">
      <w:r>
        <w:t>In support of our new motion to control expenses, there will be a budget for hospitality and concessions at future meets.</w:t>
      </w:r>
    </w:p>
    <w:p w14:paraId="665611D8" w14:textId="2D24522C" w:rsidR="00D57919" w:rsidRDefault="00D57919">
      <w:r>
        <w:t>The Board members present are open to putting yard signs for the spring/summer season in their yards. We’d like to ask swim families to put them up as well.</w:t>
      </w:r>
    </w:p>
    <w:p w14:paraId="65713873" w14:textId="64ABECC8" w:rsidR="00142F88" w:rsidRDefault="00142F88">
      <w:r>
        <w:t>Suggestion that we have a new parent outing at the beginning of the seasons.</w:t>
      </w:r>
    </w:p>
    <w:p w14:paraId="32A79B4F" w14:textId="75F90AC1" w:rsidR="00142F88" w:rsidRDefault="00142F88">
      <w:r>
        <w:t>Coach Sam stated to Cathy “This is my dream job.” at Sunday’s meet. Yay!</w:t>
      </w:r>
    </w:p>
    <w:p w14:paraId="6E1E9403" w14:textId="28470A5B" w:rsidR="00142F88" w:rsidRDefault="00142F88">
      <w:r w:rsidRPr="00142F88">
        <w:rPr>
          <w:u w:val="single"/>
        </w:rPr>
        <w:lastRenderedPageBreak/>
        <w:t>Ben Grimm is to create a Facebook event for March try-outs</w:t>
      </w:r>
      <w:r>
        <w:t xml:space="preserve">. Board members will share and promote the event, </w:t>
      </w:r>
      <w:proofErr w:type="gramStart"/>
      <w:r>
        <w:t>and also</w:t>
      </w:r>
      <w:proofErr w:type="gramEnd"/>
      <w:r>
        <w:t xml:space="preserve"> ask swim families to promote to their network of friends. We should discuss if we’d like to spend funds to boost the event on Facebook to get better visibility.</w:t>
      </w:r>
    </w:p>
    <w:p w14:paraId="48651F6C" w14:textId="126A6611" w:rsidR="00142F88" w:rsidRDefault="00F27876">
      <w:r>
        <w:t xml:space="preserve">Chris suggested we </w:t>
      </w:r>
      <w:proofErr w:type="gramStart"/>
      <w:r w:rsidRPr="00F27876">
        <w:rPr>
          <w:u w:val="single"/>
        </w:rPr>
        <w:t>look into</w:t>
      </w:r>
      <w:proofErr w:type="gramEnd"/>
      <w:r w:rsidRPr="00F27876">
        <w:rPr>
          <w:u w:val="single"/>
        </w:rPr>
        <w:t xml:space="preserve"> </w:t>
      </w:r>
      <w:proofErr w:type="spellStart"/>
      <w:r w:rsidRPr="00F27876">
        <w:rPr>
          <w:u w:val="single"/>
        </w:rPr>
        <w:t>FlipGive</w:t>
      </w:r>
      <w:proofErr w:type="spellEnd"/>
      <w:r>
        <w:t>, which companies such as Target use to give money to charity.</w:t>
      </w:r>
    </w:p>
    <w:p w14:paraId="16DA4AA8" w14:textId="6242F881" w:rsidR="00F27876" w:rsidRDefault="00F27876">
      <w:r>
        <w:t xml:space="preserve">Teresa suggested that we have a procedure/policy binder of ‘what do we do’, we we’ve approved, what guidelines we rule by, when things are due (ex. concessions license renewal, club registration), how to renew/apply, when/how to prep for upcoming hosted meets, when to expect certain expenses, etc. </w:t>
      </w:r>
      <w:proofErr w:type="gramStart"/>
      <w:r>
        <w:t>Basically</w:t>
      </w:r>
      <w:proofErr w:type="gramEnd"/>
      <w:r>
        <w:t xml:space="preserve"> a binder with our guidelines and processes that can be handed off or referenced when there are Board member transitions. The President would keep this binder. More discussion to be had at a later meeting.</w:t>
      </w:r>
    </w:p>
    <w:p w14:paraId="3E444AC0" w14:textId="05401D7A" w:rsidR="00F27876" w:rsidRDefault="00F27876">
      <w:r>
        <w:t xml:space="preserve">Next </w:t>
      </w:r>
      <w:proofErr w:type="spellStart"/>
      <w:r>
        <w:t>Tigersharks</w:t>
      </w:r>
      <w:proofErr w:type="spellEnd"/>
      <w:r>
        <w:t xml:space="preserve"> Board meeting is Monday, March 11, 2019 @ 6pm at DMS FACS room. </w:t>
      </w:r>
    </w:p>
    <w:p w14:paraId="432ECB56" w14:textId="4107DD4C" w:rsidR="00F27876" w:rsidRDefault="00F27876">
      <w:r>
        <w:t>Motion to adjourn at 8:55pm. Motion seconded and passed. Meeting adjourned.</w:t>
      </w:r>
    </w:p>
    <w:p w14:paraId="65C18ACB" w14:textId="2BAE356F" w:rsidR="00F27876" w:rsidRDefault="00F27876" w:rsidP="00F27876">
      <w:pPr>
        <w:spacing w:after="0"/>
      </w:pPr>
      <w:r>
        <w:t>Respectfully submitted,</w:t>
      </w:r>
    </w:p>
    <w:p w14:paraId="5544AB67" w14:textId="7EAA1D4E" w:rsidR="00F27876" w:rsidRDefault="00F27876">
      <w:r>
        <w:t>Teresa Gibbs, Member at Large</w:t>
      </w:r>
    </w:p>
    <w:p w14:paraId="66158115" w14:textId="77777777" w:rsidR="00D57919" w:rsidRPr="00BC52D9" w:rsidRDefault="00D57919"/>
    <w:p w14:paraId="26B4E9AA" w14:textId="77777777" w:rsidR="00BC52D9" w:rsidRDefault="00BC52D9"/>
    <w:p w14:paraId="7324D349" w14:textId="77777777" w:rsidR="003D1705" w:rsidRPr="003D1705" w:rsidRDefault="003D1705"/>
    <w:p w14:paraId="6AB0CE7B" w14:textId="77777777" w:rsidR="00773E7C" w:rsidRPr="00773E7C" w:rsidRDefault="00773E7C">
      <w:pPr>
        <w:rPr>
          <w:b/>
        </w:rPr>
      </w:pPr>
    </w:p>
    <w:sectPr w:rsidR="00773E7C" w:rsidRPr="00773E7C" w:rsidSect="00773E7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7C"/>
    <w:rsid w:val="000B1413"/>
    <w:rsid w:val="000C0599"/>
    <w:rsid w:val="000F7295"/>
    <w:rsid w:val="00142F88"/>
    <w:rsid w:val="001A2C7C"/>
    <w:rsid w:val="0031150A"/>
    <w:rsid w:val="003D1705"/>
    <w:rsid w:val="00486483"/>
    <w:rsid w:val="00520955"/>
    <w:rsid w:val="00613CCB"/>
    <w:rsid w:val="006230D5"/>
    <w:rsid w:val="00680D9F"/>
    <w:rsid w:val="006E74FE"/>
    <w:rsid w:val="00773E7C"/>
    <w:rsid w:val="007B5B9F"/>
    <w:rsid w:val="009315EE"/>
    <w:rsid w:val="00BC52D9"/>
    <w:rsid w:val="00D57919"/>
    <w:rsid w:val="00E24498"/>
    <w:rsid w:val="00E35C6D"/>
    <w:rsid w:val="00F27876"/>
    <w:rsid w:val="00FB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F749"/>
  <w15:chartTrackingRefBased/>
  <w15:docId w15:val="{928178C1-14E1-4E36-A7A9-D791A51A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Gibbs</dc:creator>
  <cp:keywords/>
  <dc:description/>
  <cp:lastModifiedBy>Vincent Gibbs</cp:lastModifiedBy>
  <cp:revision>12</cp:revision>
  <dcterms:created xsi:type="dcterms:W3CDTF">2019-02-12T23:25:00Z</dcterms:created>
  <dcterms:modified xsi:type="dcterms:W3CDTF">2019-02-13T20:03:00Z</dcterms:modified>
</cp:coreProperties>
</file>